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C2" w:rsidRPr="00C83D0F" w:rsidP="00F3791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r w:rsidRPr="00C83D0F" w:rsidR="00410E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Pr="00C83D0F" w:rsidR="00AC14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Дело №0</w:t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</w:t>
      </w:r>
      <w:r w:rsidRPr="00C83D0F" w:rsidR="008C16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38</w:t>
      </w:r>
      <w:r w:rsidRPr="00C83D0F" w:rsidR="00A27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C83D0F" w:rsid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C83D0F" w:rsidR="00AC14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C83D0F" w:rsidR="00287B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</w:t>
      </w:r>
      <w:r w:rsidRPr="00C83D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</w:t>
      </w:r>
      <w:r w:rsidRPr="00C83D0F" w:rsidR="00777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C83D0F" w:rsidR="00410E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</w:p>
    <w:p w:rsidR="00AE26C2" w:rsidRPr="00C83D0F" w:rsidP="00F3791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E26C2" w:rsidRPr="00C83D0F" w:rsidP="00F3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AE26C2" w:rsidRPr="00C83D0F" w:rsidP="00F3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AE26C2" w:rsidRPr="00C83D0F" w:rsidP="00F3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C2" w:rsidRPr="00C83D0F" w:rsidP="00F37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83D0F" w:rsidR="00C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</w:t>
      </w:r>
      <w:r w:rsidRPr="00C83D0F" w:rsidR="00F37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D0F" w:rsidR="00410E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3D0F" w:rsidR="008C1601">
        <w:rPr>
          <w:rFonts w:ascii="Times New Roman" w:eastAsia="Times New Roman" w:hAnsi="Times New Roman" w:cs="Times New Roman"/>
          <w:sz w:val="28"/>
          <w:szCs w:val="28"/>
          <w:lang w:eastAsia="ru-RU"/>
        </w:rPr>
        <w:t>6 августа 2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3D0F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3D0F" w:rsidR="00410E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26C2" w:rsidRPr="00C83D0F" w:rsidP="00F37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46A" w:rsidRPr="00C83D0F" w:rsidP="009204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3D0F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C83D0F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3D0F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83D0F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3D0F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C83D0F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3D0F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C83D0F" w:rsidR="0008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–Югры </w:t>
      </w:r>
      <w:r w:rsidRPr="00C83D0F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 Н.В</w:t>
      </w:r>
      <w:r w:rsidRPr="00C83D0F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83D0F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</w:t>
      </w:r>
      <w:r w:rsidRPr="00C83D0F" w:rsid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ТО ЦЗН к Алексееву Вадиму Сергеевичу о взыскании денежных средств в качестве неосновательного обогащения</w:t>
      </w:r>
      <w:r w:rsidRPr="00C83D0F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  <w:r w:rsidRPr="00C8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статьями</w:t>
      </w:r>
      <w:r w:rsidRPr="00C8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232.2, 232.4 Гражданского процессуального кодекса Российской Федерации, </w:t>
      </w:r>
    </w:p>
    <w:p w:rsidR="0092046A" w:rsidRPr="00C83D0F" w:rsidP="009204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2046A" w:rsidRPr="00C83D0F" w:rsidP="0092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отказать в удовлетворении заявленных исковых требований </w:t>
      </w:r>
      <w:r w:rsidRPr="00C83D0F" w:rsid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ТО ЦЗН к Алексееву Вадиму Сергеевичу о взыскании денежных средств в качестве неосновательного обогащения</w:t>
      </w:r>
      <w:r w:rsidRPr="00C83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6C2" w:rsidRPr="00C83D0F" w:rsidP="009204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</w:t>
      </w:r>
      <w:r w:rsidRPr="00C83D0F" w:rsidR="00F42B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сторонам</w:t>
      </w:r>
      <w:r w:rsidRPr="00C83D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что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делу, рассмотренному в порядке упрощенного производства.</w:t>
      </w:r>
      <w:r w:rsidRPr="00C83D0F" w:rsidR="008D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 w:rsidRPr="00C83D0F" w:rsidR="00F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от лица, участвующего в деле, его представителя соответствующего заявления или со дня подачи апелляционной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жалобы.</w:t>
      </w:r>
    </w:p>
    <w:p w:rsidR="00AE26C2" w:rsidRPr="00C83D0F" w:rsidP="00F3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E26C2" w:rsidRPr="00C83D0F" w:rsidP="00F3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составления мотивированного решения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AE26C2" w:rsidRPr="00C83D0F" w:rsidP="00F3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результатам рассмотрения дела в порядке упрощенного произв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одства может быть обжаловано </w:t>
      </w:r>
      <w:r w:rsidRPr="00C83D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деле, их представителей – со дня принятия решения в окончательной форме </w:t>
      </w:r>
      <w:r w:rsidRPr="00C83D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Pr="00C83D0F" w:rsidR="00287B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C8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777F10" w:rsidRPr="00C83D0F" w:rsidP="00F379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1C" w:rsidRPr="00C83D0F" w:rsidP="00F3791C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83D0F">
        <w:rPr>
          <w:rFonts w:ascii="Times New Roman" w:hAnsi="Times New Roman" w:cs="Times New Roman"/>
          <w:sz w:val="28"/>
          <w:szCs w:val="28"/>
        </w:rPr>
        <w:t>Мировой судья</w:t>
      </w:r>
      <w:r w:rsidRPr="00C83D0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83D0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83D0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83D0F">
        <w:rPr>
          <w:rFonts w:ascii="Times New Roman" w:hAnsi="Times New Roman" w:cs="Times New Roman"/>
          <w:sz w:val="28"/>
          <w:szCs w:val="28"/>
        </w:rPr>
        <w:t xml:space="preserve">         Н.В. Разумная</w:t>
      </w:r>
    </w:p>
    <w:p w:rsidR="00F3791C" w:rsidRPr="00C83D0F" w:rsidP="00F3791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6A4D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2"/>
    <w:rsid w:val="00017F74"/>
    <w:rsid w:val="000617B1"/>
    <w:rsid w:val="000869A6"/>
    <w:rsid w:val="000D12AC"/>
    <w:rsid w:val="001875D9"/>
    <w:rsid w:val="001C1711"/>
    <w:rsid w:val="00287BD9"/>
    <w:rsid w:val="00321CDC"/>
    <w:rsid w:val="003C3951"/>
    <w:rsid w:val="003C619F"/>
    <w:rsid w:val="003F38C0"/>
    <w:rsid w:val="003F49D4"/>
    <w:rsid w:val="004000B6"/>
    <w:rsid w:val="00410EF9"/>
    <w:rsid w:val="004455D4"/>
    <w:rsid w:val="00505455"/>
    <w:rsid w:val="0050568A"/>
    <w:rsid w:val="0056465B"/>
    <w:rsid w:val="005F3961"/>
    <w:rsid w:val="00643707"/>
    <w:rsid w:val="006A4D64"/>
    <w:rsid w:val="00764526"/>
    <w:rsid w:val="00770CF4"/>
    <w:rsid w:val="00777F10"/>
    <w:rsid w:val="00790EB7"/>
    <w:rsid w:val="00851815"/>
    <w:rsid w:val="008C1601"/>
    <w:rsid w:val="008D564D"/>
    <w:rsid w:val="008D5761"/>
    <w:rsid w:val="008F301A"/>
    <w:rsid w:val="0092046A"/>
    <w:rsid w:val="00952958"/>
    <w:rsid w:val="009630AF"/>
    <w:rsid w:val="0097306F"/>
    <w:rsid w:val="00A0090E"/>
    <w:rsid w:val="00A278E0"/>
    <w:rsid w:val="00A4581C"/>
    <w:rsid w:val="00AC147C"/>
    <w:rsid w:val="00AD0680"/>
    <w:rsid w:val="00AE26C2"/>
    <w:rsid w:val="00B70C76"/>
    <w:rsid w:val="00C404B8"/>
    <w:rsid w:val="00C83D0F"/>
    <w:rsid w:val="00CB7228"/>
    <w:rsid w:val="00CD006B"/>
    <w:rsid w:val="00D02F9D"/>
    <w:rsid w:val="00D415BF"/>
    <w:rsid w:val="00DA1A46"/>
    <w:rsid w:val="00DB2440"/>
    <w:rsid w:val="00E4019C"/>
    <w:rsid w:val="00E53993"/>
    <w:rsid w:val="00E7182C"/>
    <w:rsid w:val="00EA56AC"/>
    <w:rsid w:val="00F3791C"/>
    <w:rsid w:val="00F42B28"/>
    <w:rsid w:val="00F63C9A"/>
    <w:rsid w:val="00FC2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8CEBE7-F061-4DE8-8774-3A0492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26C2"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basedOn w:val="DefaultParagraphFont"/>
    <w:uiPriority w:val="99"/>
    <w:rsid w:val="0056465B"/>
    <w:rPr>
      <w:color w:val="106BBE"/>
    </w:rPr>
  </w:style>
  <w:style w:type="paragraph" w:styleId="NormalWeb">
    <w:name w:val="Normal (Web)"/>
    <w:basedOn w:val="Normal"/>
    <w:uiPriority w:val="99"/>
    <w:unhideWhenUsed/>
    <w:rsid w:val="00F3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